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25B1F" w:rsidRPr="00893979" w:rsidTr="00C44931">
        <w:tc>
          <w:tcPr>
            <w:tcW w:w="9350" w:type="dxa"/>
            <w:gridSpan w:val="2"/>
          </w:tcPr>
          <w:p w:rsidR="00225B1F" w:rsidRPr="00893979" w:rsidRDefault="00225B1F">
            <w:pPr>
              <w:rPr>
                <w:b/>
              </w:rPr>
            </w:pPr>
            <w:r w:rsidRPr="00893979">
              <w:rPr>
                <w:b/>
              </w:rPr>
              <w:t>Unit: Cells</w:t>
            </w:r>
          </w:p>
        </w:tc>
      </w:tr>
      <w:tr w:rsidR="00225B1F" w:rsidRPr="00893979" w:rsidTr="00AE65B6">
        <w:tc>
          <w:tcPr>
            <w:tcW w:w="9350" w:type="dxa"/>
            <w:gridSpan w:val="2"/>
          </w:tcPr>
          <w:p w:rsidR="00225B1F" w:rsidRPr="00893979" w:rsidRDefault="00225B1F">
            <w:pPr>
              <w:rPr>
                <w:b/>
              </w:rPr>
            </w:pPr>
            <w:r w:rsidRPr="00893979">
              <w:rPr>
                <w:b/>
              </w:rPr>
              <w:t>Title: Photosynthesis and Respiration</w:t>
            </w:r>
          </w:p>
        </w:tc>
      </w:tr>
      <w:tr w:rsidR="00225B1F" w:rsidRPr="00893979" w:rsidTr="00546114">
        <w:tc>
          <w:tcPr>
            <w:tcW w:w="9350" w:type="dxa"/>
            <w:gridSpan w:val="2"/>
          </w:tcPr>
          <w:p w:rsidR="00225B1F" w:rsidRPr="00893979" w:rsidRDefault="00225B1F">
            <w:pPr>
              <w:rPr>
                <w:b/>
              </w:rPr>
            </w:pPr>
            <w:r w:rsidRPr="00893979">
              <w:rPr>
                <w:b/>
              </w:rPr>
              <w:t xml:space="preserve">Essential Question: </w:t>
            </w:r>
          </w:p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893979" w:rsidRPr="00893979" w:rsidRDefault="00225B1F">
            <w:bookmarkStart w:id="0" w:name="_GoBack" w:colFirst="0" w:colLast="1"/>
            <w:r w:rsidRPr="00893979">
              <w:t>What is the equation for photosynthesis?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893979" w:rsidRPr="00893979" w:rsidRDefault="00893979" w:rsidP="00893979">
            <w:pPr>
              <w:spacing w:line="259" w:lineRule="auto"/>
              <w:rPr>
                <w:lang w:val="pt-BR"/>
              </w:rPr>
            </w:pPr>
            <w:r w:rsidRPr="00893979">
              <w:rPr>
                <w:lang w:val="pt-BR"/>
              </w:rPr>
              <w:t xml:space="preserve">What are the </w:t>
            </w:r>
            <w:r w:rsidRPr="00893979">
              <w:rPr>
                <w:u w:val="single"/>
                <w:lang w:val="pt-BR"/>
              </w:rPr>
              <w:t>reactants</w:t>
            </w:r>
            <w:r w:rsidRPr="00893979">
              <w:rPr>
                <w:lang w:val="pt-BR"/>
              </w:rPr>
              <w:t xml:space="preserve"> of photosynthesis?</w:t>
            </w:r>
          </w:p>
        </w:tc>
        <w:tc>
          <w:tcPr>
            <w:tcW w:w="6565" w:type="dxa"/>
          </w:tcPr>
          <w:p w:rsidR="00225B1F" w:rsidRPr="00893979" w:rsidRDefault="00225B1F" w:rsidP="00893979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893979" w:rsidRPr="00893979" w:rsidRDefault="00893979" w:rsidP="00893979">
            <w:pPr>
              <w:spacing w:line="259" w:lineRule="auto"/>
              <w:rPr>
                <w:lang w:val="pt-BR"/>
              </w:rPr>
            </w:pPr>
            <w:r w:rsidRPr="00893979">
              <w:rPr>
                <w:lang w:val="pt-BR"/>
              </w:rPr>
              <w:t xml:space="preserve">What are the </w:t>
            </w:r>
            <w:r w:rsidRPr="00893979">
              <w:rPr>
                <w:u w:val="single"/>
                <w:lang w:val="pt-BR"/>
              </w:rPr>
              <w:t>products</w:t>
            </w:r>
            <w:r w:rsidRPr="00893979">
              <w:rPr>
                <w:lang w:val="pt-BR"/>
              </w:rPr>
              <w:t xml:space="preserve"> of photosynthsis?</w:t>
            </w:r>
          </w:p>
        </w:tc>
        <w:tc>
          <w:tcPr>
            <w:tcW w:w="6565" w:type="dxa"/>
          </w:tcPr>
          <w:p w:rsidR="00225B1F" w:rsidRPr="00893979" w:rsidRDefault="00225B1F" w:rsidP="00893979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225B1F" w:rsidRPr="00893979" w:rsidRDefault="00225B1F">
            <w:r w:rsidRPr="00893979">
              <w:t xml:space="preserve">In which </w:t>
            </w:r>
            <w:r w:rsidRPr="00893979">
              <w:rPr>
                <w:bCs/>
                <w:u w:val="single"/>
              </w:rPr>
              <w:t>organelle</w:t>
            </w:r>
            <w:r w:rsidRPr="00893979">
              <w:t xml:space="preserve"> does photosynthesis take place?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225B1F" w:rsidRPr="00893979" w:rsidRDefault="00225B1F">
            <w:r w:rsidRPr="00893979">
              <w:t xml:space="preserve">In which </w:t>
            </w:r>
            <w:r w:rsidRPr="00893979">
              <w:rPr>
                <w:bCs/>
                <w:u w:val="single"/>
              </w:rPr>
              <w:t>organism</w:t>
            </w:r>
            <w:r w:rsidRPr="00893979">
              <w:t xml:space="preserve"> does photosynthesis take place?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893979" w:rsidRPr="00893979" w:rsidRDefault="00225B1F">
            <w:pPr>
              <w:rPr>
                <w:bCs/>
              </w:rPr>
            </w:pPr>
            <w:r w:rsidRPr="00893979">
              <w:rPr>
                <w:bCs/>
              </w:rPr>
              <w:t>What is Cellular Respiration?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225B1F" w:rsidRPr="00893979" w:rsidRDefault="00225B1F">
            <w:r w:rsidRPr="00893979">
              <w:rPr>
                <w:bCs/>
              </w:rPr>
              <w:t>What is the chemical equation for cellular respiration?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225B1F" w:rsidRPr="00893979" w:rsidRDefault="00893979" w:rsidP="00893979">
            <w:r w:rsidRPr="00893979">
              <w:t xml:space="preserve">What are the </w:t>
            </w:r>
            <w:r w:rsidRPr="00893979">
              <w:rPr>
                <w:u w:val="single"/>
              </w:rPr>
              <w:t>reactants</w:t>
            </w:r>
            <w:r w:rsidRPr="00893979">
              <w:t xml:space="preserve"> of cellular respiration</w:t>
            </w:r>
            <w:r w:rsidRPr="00893979">
              <w:t xml:space="preserve"> 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893979" w:rsidRPr="00893979" w:rsidRDefault="00893979">
            <w:r w:rsidRPr="00893979">
              <w:t xml:space="preserve">What are the </w:t>
            </w:r>
            <w:r w:rsidRPr="00893979">
              <w:rPr>
                <w:u w:val="single"/>
              </w:rPr>
              <w:t>products</w:t>
            </w:r>
            <w:r w:rsidRPr="00893979">
              <w:t xml:space="preserve"> of cellular respiration?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225B1F" w:rsidRPr="00893979" w:rsidRDefault="00225B1F">
            <w:r w:rsidRPr="00893979">
              <w:t xml:space="preserve">In which </w:t>
            </w:r>
            <w:r w:rsidRPr="00893979">
              <w:rPr>
                <w:bCs/>
                <w:u w:val="single"/>
              </w:rPr>
              <w:t>organism</w:t>
            </w:r>
            <w:r w:rsidRPr="00893979">
              <w:t xml:space="preserve"> does cellular respiration take place?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225B1F" w:rsidRPr="00893979" w:rsidTr="00893979">
        <w:trPr>
          <w:trHeight w:val="864"/>
        </w:trPr>
        <w:tc>
          <w:tcPr>
            <w:tcW w:w="2785" w:type="dxa"/>
          </w:tcPr>
          <w:p w:rsidR="00225B1F" w:rsidRPr="00893979" w:rsidRDefault="00893979">
            <w:r w:rsidRPr="00893979">
              <w:t>What molecule do cells store energy as?</w:t>
            </w:r>
          </w:p>
        </w:tc>
        <w:tc>
          <w:tcPr>
            <w:tcW w:w="6565" w:type="dxa"/>
          </w:tcPr>
          <w:p w:rsidR="00225B1F" w:rsidRPr="00893979" w:rsidRDefault="00225B1F"/>
        </w:tc>
      </w:tr>
      <w:tr w:rsidR="00893979" w:rsidRPr="00893979" w:rsidTr="00893979">
        <w:trPr>
          <w:trHeight w:val="864"/>
        </w:trPr>
        <w:tc>
          <w:tcPr>
            <w:tcW w:w="2785" w:type="dxa"/>
          </w:tcPr>
          <w:p w:rsidR="00893979" w:rsidRPr="00893979" w:rsidRDefault="00893979">
            <w:r w:rsidRPr="00893979">
              <w:t>How do the products and reactants of photosynthesis and respiration compare?</w:t>
            </w:r>
          </w:p>
        </w:tc>
        <w:tc>
          <w:tcPr>
            <w:tcW w:w="6565" w:type="dxa"/>
          </w:tcPr>
          <w:p w:rsidR="00893979" w:rsidRPr="00893979" w:rsidRDefault="00893979"/>
        </w:tc>
      </w:tr>
      <w:bookmarkEnd w:id="0"/>
    </w:tbl>
    <w:p w:rsidR="009210A5" w:rsidRPr="00893979" w:rsidRDefault="009210A5"/>
    <w:p w:rsidR="00225B1F" w:rsidRPr="00893979" w:rsidRDefault="00225B1F"/>
    <w:sectPr w:rsidR="00225B1F" w:rsidRPr="00893979" w:rsidSect="00893979">
      <w:pgSz w:w="12240" w:h="15840"/>
      <w:pgMar w:top="432" w:right="1872" w:bottom="187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F"/>
    <w:rsid w:val="00225B1F"/>
    <w:rsid w:val="00893979"/>
    <w:rsid w:val="009210A5"/>
    <w:rsid w:val="00C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6EE1E-64AB-482D-9D7C-462491BB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Hohenstein</dc:creator>
  <cp:keywords/>
  <dc:description/>
  <cp:lastModifiedBy>Victoria Hohenstein</cp:lastModifiedBy>
  <cp:revision>2</cp:revision>
  <dcterms:created xsi:type="dcterms:W3CDTF">2014-10-23T03:25:00Z</dcterms:created>
  <dcterms:modified xsi:type="dcterms:W3CDTF">2014-10-23T03:43:00Z</dcterms:modified>
</cp:coreProperties>
</file>